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2AC9" w14:textId="28BD411E" w:rsidR="00AC3F0E" w:rsidRDefault="00AC3F0E">
      <w:r>
        <w:t>Find løbeskoene frem og gør dig klar til at snørre dem.</w:t>
      </w:r>
    </w:p>
    <w:p w14:paraId="7F77F24A" w14:textId="0FDA8592" w:rsidR="00AC3F0E" w:rsidRDefault="00A70F91">
      <w:r>
        <w:t>Onsdag</w:t>
      </w:r>
      <w:r w:rsidR="00AC3F0E">
        <w:t xml:space="preserve"> den 1</w:t>
      </w:r>
      <w:r>
        <w:t>9</w:t>
      </w:r>
      <w:r w:rsidR="00AC3F0E">
        <w:t xml:space="preserve">/7 kl. </w:t>
      </w:r>
      <w:r>
        <w:t>14.30-15.30</w:t>
      </w:r>
      <w:r w:rsidR="00AC3F0E">
        <w:t xml:space="preserve"> afholdes sponsorløb på sommerstævnet ved Lindenborg.</w:t>
      </w:r>
    </w:p>
    <w:p w14:paraId="4D42F0D4" w14:textId="5224BBFF" w:rsidR="00A70F91" w:rsidRDefault="00A70F91">
      <w:r>
        <w:t>Fra 14.15 kan du hente dit løbsnummer.</w:t>
      </w:r>
    </w:p>
    <w:p w14:paraId="5EFABD86" w14:textId="785D703F" w:rsidR="00AC3F0E" w:rsidRDefault="00AC3F0E">
      <w:r>
        <w:t>Alle kan være med. Barn, Ung og gammel. Meld dig til i sekretariatet eller mød op og få et startnummer.</w:t>
      </w:r>
    </w:p>
    <w:p w14:paraId="33A80B5C" w14:textId="14A2F04B" w:rsidR="00AC3F0E" w:rsidRDefault="00AC3F0E">
      <w:r>
        <w:t xml:space="preserve">Start sættes i gang </w:t>
      </w:r>
      <w:r w:rsidR="00A70F91">
        <w:t>14.30</w:t>
      </w:r>
      <w:r>
        <w:t xml:space="preserve"> foran bakken ved begyndelsen af campingpladsen.</w:t>
      </w:r>
    </w:p>
    <w:p w14:paraId="1D0017AA" w14:textId="40D40B9A" w:rsidR="00AC3F0E" w:rsidRDefault="00AC3F0E">
      <w:r>
        <w:t>Der løbes en time og dine sponsorer kan sponsorere et beløb pr runde eller et fast beløb.</w:t>
      </w:r>
    </w:p>
    <w:p w14:paraId="21CDDB67" w14:textId="5A95F7BB" w:rsidR="00AC3F0E" w:rsidRDefault="00AC3F0E">
      <w:r>
        <w:t>Sponsorsedler kan hentes i sekretariatet eller downloades fra hjemmesiden.</w:t>
      </w:r>
    </w:p>
    <w:p w14:paraId="538AF3AC" w14:textId="69706ACD" w:rsidR="00B631BF" w:rsidRDefault="00B631BF">
      <w:r>
        <w:t>Sedlen afleveres ved startbordet.</w:t>
      </w:r>
    </w:p>
    <w:p w14:paraId="355A5163" w14:textId="40721C27" w:rsidR="00AC3F0E" w:rsidRDefault="00AC3F0E">
      <w:r>
        <w:t>Det indløbne beløb går til wildcard ordningen som hjælper folk med på stævnet som ikke selv har råd til dette.</w:t>
      </w:r>
    </w:p>
    <w:sectPr w:rsidR="00AC3F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2F59" w14:textId="77777777" w:rsidR="000B580F" w:rsidRDefault="000B580F" w:rsidP="00AC3F0E">
      <w:pPr>
        <w:spacing w:after="0" w:line="240" w:lineRule="auto"/>
      </w:pPr>
      <w:r>
        <w:separator/>
      </w:r>
    </w:p>
  </w:endnote>
  <w:endnote w:type="continuationSeparator" w:id="0">
    <w:p w14:paraId="56CD8795" w14:textId="77777777" w:rsidR="000B580F" w:rsidRDefault="000B580F" w:rsidP="00AC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C562" w14:textId="77777777" w:rsidR="000B580F" w:rsidRDefault="000B580F" w:rsidP="00AC3F0E">
      <w:pPr>
        <w:spacing w:after="0" w:line="240" w:lineRule="auto"/>
      </w:pPr>
      <w:r>
        <w:separator/>
      </w:r>
    </w:p>
  </w:footnote>
  <w:footnote w:type="continuationSeparator" w:id="0">
    <w:p w14:paraId="2C8AA9C3" w14:textId="77777777" w:rsidR="000B580F" w:rsidRDefault="000B580F" w:rsidP="00AC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E"/>
    <w:rsid w:val="000B580F"/>
    <w:rsid w:val="00A70F91"/>
    <w:rsid w:val="00AC3F0E"/>
    <w:rsid w:val="00B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072FD"/>
  <w15:chartTrackingRefBased/>
  <w15:docId w15:val="{CF172FCF-F03C-4111-A99E-98F1CB5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574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Boeriis</dc:creator>
  <cp:keywords/>
  <dc:description/>
  <cp:lastModifiedBy>Lotte Boeriis</cp:lastModifiedBy>
  <cp:revision>3</cp:revision>
  <dcterms:created xsi:type="dcterms:W3CDTF">2022-02-21T08:33:00Z</dcterms:created>
  <dcterms:modified xsi:type="dcterms:W3CDTF">2023-02-13T07:41:00Z</dcterms:modified>
</cp:coreProperties>
</file>